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E61B" w14:textId="6B8AD6CF" w:rsidR="001C79CB" w:rsidRDefault="001C79CB" w:rsidP="001C79CB">
      <w:pPr>
        <w:tabs>
          <w:tab w:val="left" w:pos="1510"/>
        </w:tabs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Warszawa 26.10.2021 r. </w:t>
      </w:r>
    </w:p>
    <w:p w14:paraId="1A7B0A0D" w14:textId="77777777" w:rsidR="001C79CB" w:rsidRDefault="001C79CB" w:rsidP="00374C29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AFE2DE9" w14:textId="6A9969C1" w:rsidR="00374C29" w:rsidRDefault="009C159F" w:rsidP="00374C29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Czyje wynagrodzenie ciekawi Polaków?</w:t>
      </w:r>
      <w:r w:rsidR="00D55AC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</w:t>
      </w:r>
      <w:r w:rsidR="00EF15A9">
        <w:rPr>
          <w:rFonts w:ascii="Calibri" w:eastAsia="Times New Roman" w:hAnsi="Calibri" w:cs="Calibri"/>
          <w:b/>
          <w:bCs/>
          <w:color w:val="000000"/>
          <w:lang w:eastAsia="pl-PL"/>
        </w:rPr>
        <w:t>zestawienie</w:t>
      </w:r>
      <w:r w:rsidR="00D55AC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Instytutu Przywództwa</w:t>
      </w:r>
    </w:p>
    <w:p w14:paraId="0925D3D2" w14:textId="77777777" w:rsidR="00573C84" w:rsidRDefault="00573C84" w:rsidP="00374C29">
      <w:pPr>
        <w:jc w:val="center"/>
        <w:rPr>
          <w:b/>
          <w:bCs/>
        </w:rPr>
      </w:pPr>
    </w:p>
    <w:p w14:paraId="738D7D8C" w14:textId="6D9AFBE9" w:rsidR="00B52C4E" w:rsidRDefault="008060A2" w:rsidP="007F2EBA">
      <w:pPr>
        <w:jc w:val="both"/>
        <w:rPr>
          <w:b/>
          <w:bCs/>
        </w:rPr>
      </w:pPr>
      <w:r>
        <w:rPr>
          <w:b/>
          <w:bCs/>
        </w:rPr>
        <w:t xml:space="preserve">Najczęściej szukamy informacji o </w:t>
      </w:r>
      <w:r w:rsidR="00B52C4E">
        <w:rPr>
          <w:b/>
          <w:bCs/>
        </w:rPr>
        <w:t>zarobkach</w:t>
      </w:r>
      <w:r>
        <w:rPr>
          <w:b/>
          <w:bCs/>
        </w:rPr>
        <w:t xml:space="preserve"> nauczycieli, policjantów i służby medycznej. Politycy mogą być spokojni –</w:t>
      </w:r>
      <w:r w:rsidR="00B52C4E">
        <w:rPr>
          <w:b/>
          <w:bCs/>
        </w:rPr>
        <w:t xml:space="preserve"> wyszukiwania dot. ich wynagrodzeni</w:t>
      </w:r>
      <w:r w:rsidR="00DA673D">
        <w:rPr>
          <w:b/>
          <w:bCs/>
        </w:rPr>
        <w:t>a</w:t>
      </w:r>
      <w:r w:rsidR="00B52C4E">
        <w:rPr>
          <w:b/>
          <w:bCs/>
        </w:rPr>
        <w:t xml:space="preserve"> </w:t>
      </w:r>
      <w:r w:rsidR="00B74735">
        <w:rPr>
          <w:b/>
          <w:bCs/>
        </w:rPr>
        <w:t>zajmują</w:t>
      </w:r>
      <w:r w:rsidR="00B52C4E">
        <w:rPr>
          <w:b/>
          <w:bCs/>
        </w:rPr>
        <w:t xml:space="preserve"> </w:t>
      </w:r>
      <w:r w:rsidR="00B74735">
        <w:rPr>
          <w:b/>
          <w:bCs/>
        </w:rPr>
        <w:t>dalekie miejsca</w:t>
      </w:r>
      <w:r w:rsidR="00B52C4E">
        <w:rPr>
          <w:b/>
          <w:bCs/>
        </w:rPr>
        <w:t xml:space="preserve">, podaje Instytut Przywództwa.  </w:t>
      </w:r>
    </w:p>
    <w:p w14:paraId="40DAD5FE" w14:textId="027C3953" w:rsidR="00B52C4E" w:rsidRDefault="00B52C4E" w:rsidP="00CD316C">
      <w:pPr>
        <w:jc w:val="both"/>
      </w:pPr>
      <w:r>
        <w:t xml:space="preserve">Przygotowane przez </w:t>
      </w:r>
      <w:r w:rsidRPr="007F2EBA">
        <w:t xml:space="preserve">Instytut </w:t>
      </w:r>
      <w:r>
        <w:t xml:space="preserve">zestawienie przedstawia liczbę zapytań </w:t>
      </w:r>
      <w:r w:rsidR="00BF154D">
        <w:t xml:space="preserve">do Google na temat zarobków poszczególnych grup zawodowych. </w:t>
      </w:r>
    </w:p>
    <w:p w14:paraId="002362E7" w14:textId="6C64FDD7" w:rsidR="0033724A" w:rsidRDefault="00743B11" w:rsidP="0033724A">
      <w:pPr>
        <w:jc w:val="both"/>
      </w:pPr>
      <w:r>
        <w:t xml:space="preserve">– </w:t>
      </w:r>
      <w:r w:rsidRPr="00B81B17">
        <w:rPr>
          <w:i/>
          <w:iCs/>
        </w:rPr>
        <w:t xml:space="preserve">Na zainteresowanie wynagrodzeniem </w:t>
      </w:r>
      <w:r w:rsidR="00CD316C" w:rsidRPr="00B81B17">
        <w:rPr>
          <w:i/>
          <w:iCs/>
        </w:rPr>
        <w:t>nauczycieli</w:t>
      </w:r>
      <w:r w:rsidR="00BF154D">
        <w:rPr>
          <w:i/>
          <w:iCs/>
        </w:rPr>
        <w:t xml:space="preserve">, policjantów, lekarzy </w:t>
      </w:r>
      <w:r w:rsidR="0033724A">
        <w:rPr>
          <w:i/>
          <w:iCs/>
        </w:rPr>
        <w:t>i</w:t>
      </w:r>
      <w:r w:rsidR="00BF154D">
        <w:rPr>
          <w:i/>
          <w:iCs/>
        </w:rPr>
        <w:t xml:space="preserve"> pielęgniarek </w:t>
      </w:r>
      <w:r w:rsidRPr="00B81B17">
        <w:rPr>
          <w:i/>
          <w:iCs/>
        </w:rPr>
        <w:t>mo</w:t>
      </w:r>
      <w:r w:rsidR="002700D8">
        <w:rPr>
          <w:i/>
          <w:iCs/>
        </w:rPr>
        <w:t>gą</w:t>
      </w:r>
      <w:r w:rsidRPr="00B81B17">
        <w:rPr>
          <w:i/>
          <w:iCs/>
        </w:rPr>
        <w:t xml:space="preserve"> mieć wpływ</w:t>
      </w:r>
      <w:r w:rsidR="00BF154D">
        <w:rPr>
          <w:i/>
          <w:iCs/>
        </w:rPr>
        <w:t xml:space="preserve"> m.in. </w:t>
      </w:r>
      <w:r w:rsidRPr="00B81B17">
        <w:rPr>
          <w:i/>
          <w:iCs/>
        </w:rPr>
        <w:t>cyklicznie powracający temat podwyżek</w:t>
      </w:r>
      <w:r w:rsidR="007F2EBA">
        <w:rPr>
          <w:i/>
          <w:iCs/>
        </w:rPr>
        <w:t xml:space="preserve"> i </w:t>
      </w:r>
      <w:r w:rsidR="0033724A">
        <w:rPr>
          <w:i/>
          <w:iCs/>
        </w:rPr>
        <w:t>liczebność każdej z grup. S</w:t>
      </w:r>
      <w:r w:rsidR="00C25659" w:rsidRPr="00B81B17">
        <w:rPr>
          <w:i/>
          <w:iCs/>
        </w:rPr>
        <w:t xml:space="preserve">ą to </w:t>
      </w:r>
      <w:r w:rsidR="00CD316C" w:rsidRPr="00B81B17">
        <w:rPr>
          <w:i/>
          <w:iCs/>
        </w:rPr>
        <w:t>zawody</w:t>
      </w:r>
      <w:r w:rsidR="0033724A">
        <w:rPr>
          <w:i/>
          <w:iCs/>
        </w:rPr>
        <w:t>,</w:t>
      </w:r>
      <w:r w:rsidR="00CD316C" w:rsidRPr="00B81B17">
        <w:rPr>
          <w:i/>
          <w:iCs/>
        </w:rPr>
        <w:t xml:space="preserve"> </w:t>
      </w:r>
      <w:r w:rsidR="00C25659" w:rsidRPr="00B81B17">
        <w:rPr>
          <w:i/>
          <w:iCs/>
        </w:rPr>
        <w:t>których wynagrodzenie jest ustalane urzędowo</w:t>
      </w:r>
      <w:r w:rsidR="0033724A">
        <w:rPr>
          <w:i/>
          <w:iCs/>
        </w:rPr>
        <w:t xml:space="preserve">. Uzyskanie więc </w:t>
      </w:r>
      <w:r w:rsidR="00FA6565">
        <w:rPr>
          <w:i/>
          <w:iCs/>
        </w:rPr>
        <w:t xml:space="preserve">klarownej </w:t>
      </w:r>
      <w:r w:rsidR="00DB3211">
        <w:rPr>
          <w:i/>
          <w:iCs/>
        </w:rPr>
        <w:t>informacji</w:t>
      </w:r>
      <w:r w:rsidR="0033724A">
        <w:rPr>
          <w:i/>
          <w:iCs/>
        </w:rPr>
        <w:t xml:space="preserve"> o zarobk</w:t>
      </w:r>
      <w:r w:rsidR="00DB3211">
        <w:rPr>
          <w:i/>
          <w:iCs/>
        </w:rPr>
        <w:t>ach</w:t>
      </w:r>
      <w:r w:rsidR="0033724A">
        <w:rPr>
          <w:i/>
          <w:iCs/>
        </w:rPr>
        <w:t xml:space="preserve"> jest prostsze niż w przypadku sektora prywatnego, gdzie dochod</w:t>
      </w:r>
      <w:r w:rsidR="00FA6565">
        <w:rPr>
          <w:i/>
          <w:iCs/>
        </w:rPr>
        <w:t>y są znacznie</w:t>
      </w:r>
      <w:r w:rsidR="007F2EBA">
        <w:rPr>
          <w:i/>
          <w:iCs/>
        </w:rPr>
        <w:t xml:space="preserve"> bardziej</w:t>
      </w:r>
      <w:r w:rsidR="00FA6565">
        <w:rPr>
          <w:i/>
          <w:iCs/>
        </w:rPr>
        <w:t xml:space="preserve"> zróżnicowane w obrębie danej profesji </w:t>
      </w:r>
      <w:r w:rsidR="00C25659">
        <w:t xml:space="preserve">– mówi Piotr Gąsiorowski, prezes Instytutu Przywództwa. </w:t>
      </w:r>
    </w:p>
    <w:p w14:paraId="2EB61149" w14:textId="1D532B78" w:rsidR="00FA6565" w:rsidRDefault="00FA6565" w:rsidP="0033724A">
      <w:pPr>
        <w:jc w:val="both"/>
      </w:pPr>
      <w:r>
        <w:t xml:space="preserve">Jak wskazuje Gąsiorowski, zaskakuje zainteresowanie wynagrodzeniem psychologów, które </w:t>
      </w:r>
      <w:r w:rsidR="007F2EBA">
        <w:t xml:space="preserve">jest większe niż lekarzy czy pielęgniarek. </w:t>
      </w:r>
      <w:r>
        <w:t xml:space="preserve">Równie ciekawe w porównaniu do innych </w:t>
      </w:r>
      <w:r w:rsidR="007F2EBA">
        <w:t>grup</w:t>
      </w:r>
      <w:r>
        <w:t xml:space="preserve"> </w:t>
      </w:r>
      <w:r w:rsidR="007F2EBA">
        <w:t xml:space="preserve">jest </w:t>
      </w:r>
      <w:r>
        <w:t xml:space="preserve">mała liczba </w:t>
      </w:r>
      <w:proofErr w:type="spellStart"/>
      <w:r w:rsidR="001B517F">
        <w:t>wyszukiwań</w:t>
      </w:r>
      <w:proofErr w:type="spellEnd"/>
      <w:r w:rsidR="007F2EBA">
        <w:t xml:space="preserve"> nt. zarobków </w:t>
      </w:r>
      <w:r w:rsidRPr="00573C84">
        <w:t>polityków</w:t>
      </w:r>
      <w:r w:rsidR="007F2EBA" w:rsidRPr="00573C84">
        <w:t>:</w:t>
      </w:r>
      <w:r w:rsidRPr="00573C84">
        <w:t xml:space="preserve"> posła, ministra, senatora, </w:t>
      </w:r>
      <w:r w:rsidR="007F2EBA" w:rsidRPr="00573C84">
        <w:t>premiera</w:t>
      </w:r>
      <w:r w:rsidR="00B74735">
        <w:t>.</w:t>
      </w:r>
      <w:r w:rsidR="007F2EBA" w:rsidRPr="00573C84">
        <w:t xml:space="preserve"> </w:t>
      </w:r>
      <w:r w:rsidR="001B517F" w:rsidRPr="00573C84">
        <w:t xml:space="preserve">Znajdują się </w:t>
      </w:r>
      <w:r w:rsidR="001B517F">
        <w:t>oni</w:t>
      </w:r>
      <w:r w:rsidR="007F2EBA">
        <w:t xml:space="preserve"> </w:t>
      </w:r>
      <w:r w:rsidR="00046219">
        <w:t>poza pierwszą trzydziestką.</w:t>
      </w:r>
      <w:r w:rsidR="007F2EBA">
        <w:t xml:space="preserve"> </w:t>
      </w:r>
      <w:r w:rsidR="00B74735">
        <w:t xml:space="preserve">Wyjątkiem jest stanowisko prezydenta, które znalazło się na 16. miejscu. </w:t>
      </w:r>
    </w:p>
    <w:p w14:paraId="34CB8577" w14:textId="461F3E7D" w:rsidR="007F2EBA" w:rsidRDefault="00C25659" w:rsidP="007F2EBA">
      <w:pPr>
        <w:jc w:val="both"/>
      </w:pPr>
      <w:r>
        <w:t xml:space="preserve">– </w:t>
      </w:r>
      <w:r w:rsidRPr="00C25659">
        <w:rPr>
          <w:i/>
          <w:iCs/>
        </w:rPr>
        <w:t xml:space="preserve">Wyniki </w:t>
      </w:r>
      <w:r w:rsidR="00DB3211">
        <w:rPr>
          <w:i/>
          <w:iCs/>
        </w:rPr>
        <w:t>zestawienia</w:t>
      </w:r>
      <w:r w:rsidRPr="00C25659">
        <w:rPr>
          <w:i/>
          <w:iCs/>
        </w:rPr>
        <w:t xml:space="preserve"> nie potwierdzają ogólnie przyjętego zainteresowania wynagrodzeniem polityków. </w:t>
      </w:r>
      <w:r>
        <w:rPr>
          <w:i/>
          <w:iCs/>
        </w:rPr>
        <w:t>Temat jest emocjonalny i pojawia się</w:t>
      </w:r>
      <w:r w:rsidRPr="00C25659">
        <w:rPr>
          <w:i/>
          <w:iCs/>
        </w:rPr>
        <w:t xml:space="preserve"> w mediach, </w:t>
      </w:r>
      <w:r>
        <w:rPr>
          <w:i/>
          <w:iCs/>
        </w:rPr>
        <w:t>ale</w:t>
      </w:r>
      <w:r w:rsidR="00CD316C">
        <w:rPr>
          <w:i/>
          <w:iCs/>
        </w:rPr>
        <w:t xml:space="preserve"> jak widać</w:t>
      </w:r>
      <w:r w:rsidRPr="00C25659">
        <w:rPr>
          <w:i/>
          <w:iCs/>
        </w:rPr>
        <w:t xml:space="preserve"> nie przekłada się</w:t>
      </w:r>
      <w:r>
        <w:rPr>
          <w:i/>
          <w:iCs/>
        </w:rPr>
        <w:t xml:space="preserve"> to </w:t>
      </w:r>
      <w:r w:rsidRPr="00C25659">
        <w:rPr>
          <w:i/>
          <w:iCs/>
        </w:rPr>
        <w:t xml:space="preserve">na </w:t>
      </w:r>
      <w:r w:rsidR="007F2EBA">
        <w:rPr>
          <w:i/>
          <w:iCs/>
        </w:rPr>
        <w:t xml:space="preserve">liczbę zapytań </w:t>
      </w:r>
      <w:r w:rsidR="00980FF1">
        <w:rPr>
          <w:i/>
          <w:iCs/>
        </w:rPr>
        <w:br/>
      </w:r>
      <w:r w:rsidR="007F2EBA">
        <w:rPr>
          <w:i/>
          <w:iCs/>
        </w:rPr>
        <w:t xml:space="preserve">w wyszukiwarce – </w:t>
      </w:r>
      <w:r w:rsidR="007F2EBA" w:rsidRPr="007F2EBA">
        <w:t>komentuje</w:t>
      </w:r>
      <w:r w:rsidRPr="00C25659">
        <w:t xml:space="preserve"> prezes Instytutu Przywództwa.</w:t>
      </w:r>
      <w:r>
        <w:rPr>
          <w:i/>
          <w:iCs/>
        </w:rPr>
        <w:t xml:space="preserve"> </w:t>
      </w:r>
      <w:r w:rsidR="007F2EBA" w:rsidRPr="007F2EBA">
        <w:t xml:space="preserve">Zwraca też uwagę, że </w:t>
      </w:r>
      <w:r w:rsidR="007F2EBA">
        <w:t xml:space="preserve">liczba </w:t>
      </w:r>
      <w:r w:rsidR="007F2EBA" w:rsidRPr="007F2EBA">
        <w:t>zapyta</w:t>
      </w:r>
      <w:r w:rsidR="007F2EBA">
        <w:t>ń</w:t>
      </w:r>
      <w:r w:rsidR="007F2EBA" w:rsidRPr="007F2EBA">
        <w:t xml:space="preserve"> </w:t>
      </w:r>
      <w:r w:rsidR="007F2EBA">
        <w:t>kierowanych do Google (</w:t>
      </w:r>
      <w:r w:rsidR="00573C84">
        <w:t>93%</w:t>
      </w:r>
      <w:r w:rsidR="007F2EBA">
        <w:t xml:space="preserve"> udziału w rynku wyszukiwarek</w:t>
      </w:r>
      <w:r w:rsidR="00B74735">
        <w:t xml:space="preserve"> w Polsce</w:t>
      </w:r>
      <w:r w:rsidR="007F2EBA">
        <w:t>) pozwala tylko częściowo ocenić realne zainteresowanie zarobkami. Wyniki wyszukiwania są jednym z kilku wskaźników</w:t>
      </w:r>
      <w:r w:rsidR="00DB3211">
        <w:t xml:space="preserve">, jakie warto byłoby uwzględnić. </w:t>
      </w:r>
    </w:p>
    <w:p w14:paraId="4A9881BD" w14:textId="57B60A9F" w:rsidR="00046219" w:rsidRDefault="00046219" w:rsidP="007F2EBA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05"/>
        <w:gridCol w:w="3402"/>
      </w:tblGrid>
      <w:tr w:rsidR="00046219" w:rsidRPr="00046219" w14:paraId="13F35E6E" w14:textId="77777777" w:rsidTr="002E27E1">
        <w:trPr>
          <w:trHeight w:val="290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081BE025" w14:textId="77777777" w:rsidR="00046219" w:rsidRDefault="00046219" w:rsidP="00046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0729015" w14:textId="77777777" w:rsidR="00046219" w:rsidRPr="007F2EBA" w:rsidRDefault="00046219" w:rsidP="00046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F2E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Ranking zainteresowania wyn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7F2E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grodzeniem na podstawie wyników wyszukiwania </w:t>
            </w:r>
          </w:p>
          <w:p w14:paraId="7D75315B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46219" w:rsidRPr="00046219" w14:paraId="3CC1FCE9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0652067F" w14:textId="0A21573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4705" w:type="dxa"/>
            <w:shd w:val="clear" w:color="auto" w:fill="auto"/>
            <w:noWrap/>
            <w:vAlign w:val="bottom"/>
          </w:tcPr>
          <w:p w14:paraId="13CFE917" w14:textId="5C72CDD1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Zawód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A2DDE9D" w14:textId="463410DF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miesięcznych zapytań</w:t>
            </w:r>
          </w:p>
        </w:tc>
      </w:tr>
      <w:tr w:rsidR="00046219" w:rsidRPr="00046219" w14:paraId="6D09DD94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A8932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55E3488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5605E2E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12500</w:t>
            </w:r>
          </w:p>
        </w:tc>
      </w:tr>
      <w:tr w:rsidR="00046219" w:rsidRPr="00046219" w14:paraId="44D7D2E4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672E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6F3A0D2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policjant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E581984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9400</w:t>
            </w:r>
          </w:p>
        </w:tc>
      </w:tr>
      <w:tr w:rsidR="00046219" w:rsidRPr="00046219" w14:paraId="4111D1CE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24B1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06C6CE01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psycholog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754F397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5790</w:t>
            </w:r>
          </w:p>
        </w:tc>
      </w:tr>
      <w:tr w:rsidR="00046219" w:rsidRPr="00046219" w14:paraId="4BD6F3D6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A9F87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3B6FA2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lekarz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E92FAE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5400</w:t>
            </w:r>
          </w:p>
        </w:tc>
      </w:tr>
      <w:tr w:rsidR="00046219" w:rsidRPr="00046219" w14:paraId="48674057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5397A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08AC3E7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pielęgniarka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29F34A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4900</w:t>
            </w:r>
          </w:p>
        </w:tc>
      </w:tr>
      <w:tr w:rsidR="00046219" w:rsidRPr="00046219" w14:paraId="44A2DAD1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C1702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1CAB738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prawnik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08475AB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</w:tr>
      <w:tr w:rsidR="00046219" w:rsidRPr="00046219" w14:paraId="73AD6801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15885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4C9DC2E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architekt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E60D3E2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4720</w:t>
            </w:r>
          </w:p>
        </w:tc>
      </w:tr>
      <w:tr w:rsidR="00046219" w:rsidRPr="00046219" w14:paraId="6789C7D6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BE59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522311F1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programista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05C600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</w:tr>
      <w:tr w:rsidR="00046219" w:rsidRPr="00046219" w14:paraId="61593C3D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454C7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5F52FA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stewardesa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CDDB0C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</w:tr>
      <w:tr w:rsidR="00046219" w:rsidRPr="00046219" w14:paraId="21E038BF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8EB0B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4F0DDAA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3A3A6D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3380</w:t>
            </w:r>
          </w:p>
        </w:tc>
      </w:tr>
      <w:tr w:rsidR="00046219" w:rsidRPr="00046219" w14:paraId="29AD5A45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DC65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09DFA27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ratownik medyczny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5D0788D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3120</w:t>
            </w:r>
          </w:p>
        </w:tc>
      </w:tr>
      <w:tr w:rsidR="00046219" w:rsidRPr="00046219" w14:paraId="00747FAE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CC08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9224B5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strażak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6929C6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2880</w:t>
            </w:r>
          </w:p>
        </w:tc>
      </w:tr>
      <w:tr w:rsidR="00046219" w:rsidRPr="00046219" w14:paraId="6819C275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2D54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54CDF9C9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fryzjer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260012B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2570</w:t>
            </w:r>
          </w:p>
        </w:tc>
      </w:tr>
      <w:tr w:rsidR="00046219" w:rsidRPr="00046219" w14:paraId="10B5C113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5FBD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ADA3752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dietetyk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E8D164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</w:tr>
      <w:tr w:rsidR="00046219" w:rsidRPr="00046219" w14:paraId="2F38031F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C9DEA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0A02F3B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kurier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FFE66E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2290</w:t>
            </w:r>
          </w:p>
        </w:tc>
      </w:tr>
      <w:tr w:rsidR="00046219" w:rsidRPr="00046219" w14:paraId="2727DABD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C8B2A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1D3880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prezydent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F547C0D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2290</w:t>
            </w:r>
          </w:p>
        </w:tc>
      </w:tr>
      <w:tr w:rsidR="00046219" w:rsidRPr="00046219" w14:paraId="12D5F2CA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F3A3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6069E4C4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ksiądz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5BEC69A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2160</w:t>
            </w:r>
          </w:p>
        </w:tc>
      </w:tr>
      <w:tr w:rsidR="00046219" w:rsidRPr="00046219" w14:paraId="3A983E4B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FF7F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9697F2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dentysta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900465E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2160</w:t>
            </w:r>
          </w:p>
        </w:tc>
      </w:tr>
      <w:tr w:rsidR="00046219" w:rsidRPr="00046219" w14:paraId="48D1E506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A9B49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F4429C5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adwokat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BFB0A95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2110</w:t>
            </w:r>
          </w:p>
        </w:tc>
      </w:tr>
      <w:tr w:rsidR="00046219" w:rsidRPr="00046219" w14:paraId="752F2CC1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BEA6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66D29D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sędzia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725EE2E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2040</w:t>
            </w:r>
          </w:p>
        </w:tc>
      </w:tr>
      <w:tr w:rsidR="00046219" w:rsidRPr="00046219" w14:paraId="2E3658B1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4E459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5B48E41A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kucharz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8A99AD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</w:tr>
      <w:tr w:rsidR="00046219" w:rsidRPr="00046219" w14:paraId="041F5D77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545C8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5D82EE6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księgowy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F00C94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1970</w:t>
            </w:r>
          </w:p>
        </w:tc>
      </w:tr>
      <w:tr w:rsidR="00046219" w:rsidRPr="00046219" w14:paraId="6AB325B7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14D96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441A458A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farmaceuta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929912D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1920</w:t>
            </w:r>
          </w:p>
        </w:tc>
      </w:tr>
      <w:tr w:rsidR="00046219" w:rsidRPr="00046219" w14:paraId="06BCD945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ACA6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19F4957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grafik komputerowy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42E7A1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1770</w:t>
            </w:r>
          </w:p>
        </w:tc>
      </w:tr>
      <w:tr w:rsidR="00046219" w:rsidRPr="00046219" w14:paraId="697A1E57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7CE0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8D7076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górnik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70BFC7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1560</w:t>
            </w:r>
          </w:p>
        </w:tc>
      </w:tr>
      <w:tr w:rsidR="00046219" w:rsidRPr="00046219" w14:paraId="43F507BC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AE2E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A10401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pilot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EDAC3B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1360</w:t>
            </w:r>
          </w:p>
        </w:tc>
      </w:tr>
      <w:tr w:rsidR="00046219" w:rsidRPr="00046219" w14:paraId="714F46B2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688E5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092E8B9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geodeta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0956AF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1210</w:t>
            </w:r>
          </w:p>
        </w:tc>
      </w:tr>
      <w:tr w:rsidR="00046219" w:rsidRPr="00046219" w14:paraId="38D39CE1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813A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12F794D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dyrektor szkoły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5CD1CB8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1170</w:t>
            </w:r>
          </w:p>
        </w:tc>
      </w:tr>
      <w:tr w:rsidR="00046219" w:rsidRPr="00046219" w14:paraId="58002A22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63C01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0A8CB28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położna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B175C6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1170</w:t>
            </w:r>
          </w:p>
        </w:tc>
      </w:tr>
      <w:tr w:rsidR="00046219" w:rsidRPr="00046219" w14:paraId="37F1EA42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D483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AA78AF2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dziennikarz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CC414C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</w:tr>
      <w:tr w:rsidR="00046219" w:rsidRPr="00046219" w14:paraId="36DB1DC5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4C44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6FDBFED6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budowlaniec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675957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</w:tr>
      <w:tr w:rsidR="00046219" w:rsidRPr="00046219" w14:paraId="2779D444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1ED21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DC2C74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poseł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09E3ED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</w:tr>
      <w:tr w:rsidR="00046219" w:rsidRPr="00046219" w14:paraId="7EFA5C0D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0EE07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548344B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konduktor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110DCFC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</w:tr>
      <w:tr w:rsidR="00046219" w:rsidRPr="00046219" w14:paraId="09B22BAA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A5AE1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536D4E5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mechanik samochodowy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044AB0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</w:tr>
      <w:tr w:rsidR="00046219" w:rsidRPr="00046219" w14:paraId="445B8F6D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1D78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5FF6F7F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agent nieruchomości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973868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1020</w:t>
            </w:r>
          </w:p>
        </w:tc>
      </w:tr>
      <w:tr w:rsidR="00046219" w:rsidRPr="00046219" w14:paraId="33EB7A63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A116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C9B7D2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tłumacz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027265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970</w:t>
            </w:r>
          </w:p>
        </w:tc>
      </w:tr>
      <w:tr w:rsidR="00046219" w:rsidRPr="00046219" w14:paraId="14DA14F1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2FEC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2B612A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projektant wnętrz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6DD6E6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</w:tr>
      <w:tr w:rsidR="00046219" w:rsidRPr="00046219" w14:paraId="711C0468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21DC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081DD016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listonosz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BFB8A9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830</w:t>
            </w:r>
          </w:p>
        </w:tc>
      </w:tr>
      <w:tr w:rsidR="00046219" w:rsidRPr="00046219" w14:paraId="40BBC0A5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201E4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B6F684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marynarz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9D44DDB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760</w:t>
            </w:r>
          </w:p>
        </w:tc>
      </w:tr>
      <w:tr w:rsidR="00046219" w:rsidRPr="00046219" w14:paraId="6CDE90D7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A5DF8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D53DFB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przedstawiciel handlowy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6476AF2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</w:tr>
      <w:tr w:rsidR="00046219" w:rsidRPr="00046219" w14:paraId="5421EAB9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77A86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69D4283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hydraulik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C3E480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</w:tr>
      <w:tr w:rsidR="00046219" w:rsidRPr="00046219" w14:paraId="4B519D4E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6AE86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0D2131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magazynier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F9DAF4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690</w:t>
            </w:r>
          </w:p>
        </w:tc>
      </w:tr>
      <w:tr w:rsidR="00046219" w:rsidRPr="00046219" w14:paraId="6FC041B2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C8AF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1D3AC53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taksówkarz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9D306FF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</w:tr>
      <w:tr w:rsidR="00046219" w:rsidRPr="00046219" w14:paraId="28DE400B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53A6E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06BF760A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grafik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D9CF135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</w:tr>
      <w:tr w:rsidR="00046219" w:rsidRPr="00046219" w14:paraId="4ED97AD8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BABE7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F0EA8D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ochroniarz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FE1E34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</w:tr>
      <w:tr w:rsidR="00046219" w:rsidRPr="00046219" w14:paraId="49C163C3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A9507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043D7E1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piekarz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00D4FF5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</w:tr>
      <w:tr w:rsidR="00046219" w:rsidRPr="00046219" w14:paraId="5EF82D0B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D102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45005EC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sprzątaczka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B6917D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</w:tr>
      <w:tr w:rsidR="00046219" w:rsidRPr="00046219" w14:paraId="78141F14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4E785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592C210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rolnik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DC0763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</w:tr>
      <w:tr w:rsidR="00046219" w:rsidRPr="00046219" w14:paraId="269C6D37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9325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110DC31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premier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57CFA56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</w:tr>
      <w:tr w:rsidR="00EA17BB" w:rsidRPr="00046219" w14:paraId="05BABB72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11E7DD92" w14:textId="5E156374" w:rsidR="00EA17BB" w:rsidRPr="00046219" w:rsidRDefault="00EA17BB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4705" w:type="dxa"/>
            <w:shd w:val="clear" w:color="auto" w:fill="auto"/>
            <w:noWrap/>
            <w:vAlign w:val="bottom"/>
          </w:tcPr>
          <w:p w14:paraId="072BE888" w14:textId="30D16372" w:rsidR="00EA17BB" w:rsidRPr="00046219" w:rsidRDefault="004409B2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EA17BB">
              <w:rPr>
                <w:rFonts w:ascii="Calibri" w:eastAsia="Times New Roman" w:hAnsi="Calibri" w:cs="Calibri"/>
                <w:color w:val="000000"/>
                <w:lang w:eastAsia="pl-PL"/>
              </w:rPr>
              <w:t>olityk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A846F9D" w14:textId="35F9A0E7" w:rsidR="00EA17BB" w:rsidRPr="00046219" w:rsidRDefault="00EA17BB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</w:tr>
      <w:tr w:rsidR="00046219" w:rsidRPr="00046219" w14:paraId="66A6AB5A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6A4C1" w14:textId="1AB76154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A17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1BB6EC9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sprzedawca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17B5CF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</w:tr>
      <w:tr w:rsidR="00046219" w:rsidRPr="00046219" w14:paraId="4A90208B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87DC7" w14:textId="081D98FA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A17B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17CE0C38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urzędnik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42ED23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</w:tr>
      <w:tr w:rsidR="00046219" w:rsidRPr="00046219" w14:paraId="5F8ADC20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D639E" w14:textId="728270E8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A17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4C23662F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projektant mody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314C9B4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</w:tr>
      <w:tr w:rsidR="000B04D3" w:rsidRPr="00046219" w14:paraId="0E85E88D" w14:textId="77777777" w:rsidTr="0004621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39D429A2" w14:textId="1ADA3024" w:rsidR="000B04D3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4705" w:type="dxa"/>
            <w:shd w:val="clear" w:color="auto" w:fill="auto"/>
            <w:noWrap/>
            <w:vAlign w:val="bottom"/>
          </w:tcPr>
          <w:p w14:paraId="1B4E0279" w14:textId="3DAD504A" w:rsidR="000B04D3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kasjer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AC18E89" w14:textId="16E5F8E5" w:rsidR="000B04D3" w:rsidRPr="00046219" w:rsidRDefault="000B04D3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</w:tr>
      <w:tr w:rsidR="00046219" w:rsidRPr="00046219" w14:paraId="2E3C6E3F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6D2B9A61" w14:textId="67294A04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CCE6483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kierowca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DD778A6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</w:tr>
      <w:tr w:rsidR="00046219" w:rsidRPr="00046219" w14:paraId="79B5D40E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5F5E2D9E" w14:textId="743CA4EA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B08F239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minister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25B7575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</w:tr>
      <w:tr w:rsidR="00046219" w:rsidRPr="00046219" w14:paraId="0CBE4B12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4F951306" w14:textId="1D058AC0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507A36D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handlowiec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9F5CF7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</w:tr>
      <w:tr w:rsidR="00046219" w:rsidRPr="00046219" w14:paraId="37F42ACC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7B52B51F" w14:textId="10172E73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EFB6052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rehabilitant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0CED31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</w:tr>
      <w:tr w:rsidR="00046219" w:rsidRPr="00046219" w14:paraId="2F5AFA82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2D1A9E37" w14:textId="040F24AA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7134701B" w14:textId="33579728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bib</w:t>
            </w:r>
            <w:r w:rsidR="00B74735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iotekarz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F0B4B77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</w:tr>
      <w:tr w:rsidR="000B04D3" w:rsidRPr="00046219" w14:paraId="4970AD7B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2BA6106E" w14:textId="620AA394" w:rsidR="000B04D3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4705" w:type="dxa"/>
            <w:shd w:val="clear" w:color="auto" w:fill="auto"/>
            <w:noWrap/>
            <w:vAlign w:val="bottom"/>
          </w:tcPr>
          <w:p w14:paraId="1CD116F7" w14:textId="130032CC" w:rsidR="000B04D3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hotelarz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6AD4C1" w14:textId="748E1239" w:rsidR="000B04D3" w:rsidRPr="00046219" w:rsidRDefault="000B04D3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</w:tr>
      <w:tr w:rsidR="00046219" w:rsidRPr="00046219" w14:paraId="03F18D26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504924BE" w14:textId="3CC8E382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21136CD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strażnik miejski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FEAF623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046219" w:rsidRPr="00046219" w14:paraId="17A46C4A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64C0A04D" w14:textId="690D9DC6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4CD29E56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senator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13B3671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046219" w:rsidRPr="00046219" w14:paraId="5436D7EE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19DB0131" w14:textId="5295C2BE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01C97205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pracownik fizyczny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D98E5A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046219" w:rsidRPr="00046219" w14:paraId="5D420726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57069901" w14:textId="0B2B712C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3328A982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telemarketer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22DAC90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046219" w:rsidRPr="00046219" w14:paraId="30F097A5" w14:textId="77777777" w:rsidTr="000B04D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491919F1" w14:textId="3098FB64" w:rsidR="00046219" w:rsidRPr="00046219" w:rsidRDefault="000B04D3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4705" w:type="dxa"/>
            <w:shd w:val="clear" w:color="auto" w:fill="auto"/>
            <w:noWrap/>
            <w:vAlign w:val="bottom"/>
            <w:hideMark/>
          </w:tcPr>
          <w:p w14:paraId="630503EC" w14:textId="77777777" w:rsidR="00046219" w:rsidRPr="00046219" w:rsidRDefault="00046219" w:rsidP="0004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portier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8B132A4" w14:textId="77777777" w:rsidR="00046219" w:rsidRPr="00046219" w:rsidRDefault="00046219" w:rsidP="00046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21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</w:tbl>
    <w:p w14:paraId="5CE86DAD" w14:textId="43DE60F6" w:rsidR="002700D8" w:rsidRPr="00DB3211" w:rsidRDefault="00C538C1" w:rsidP="009E27D7">
      <w:pPr>
        <w:rPr>
          <w:b/>
          <w:bCs/>
        </w:rPr>
      </w:pPr>
      <w:r>
        <w:rPr>
          <w:b/>
          <w:bCs/>
        </w:rPr>
        <w:br/>
      </w:r>
      <w:r w:rsidR="002700D8" w:rsidRPr="00DB3211">
        <w:rPr>
          <w:b/>
          <w:bCs/>
        </w:rPr>
        <w:t xml:space="preserve">O </w:t>
      </w:r>
      <w:r w:rsidR="002700D8">
        <w:rPr>
          <w:b/>
          <w:bCs/>
        </w:rPr>
        <w:t xml:space="preserve">zestawieniu: </w:t>
      </w:r>
    </w:p>
    <w:p w14:paraId="5E2FFAE3" w14:textId="109BE933" w:rsidR="00CE4E0B" w:rsidRDefault="002700D8" w:rsidP="009E27D7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CE4E0B" w:rsidRPr="00234BCB">
        <w:rPr>
          <w:rFonts w:ascii="Calibri" w:eastAsia="Times New Roman" w:hAnsi="Calibri" w:cs="Calibri"/>
          <w:color w:val="000000"/>
          <w:lang w:eastAsia="pl-PL"/>
        </w:rPr>
        <w:t xml:space="preserve">estawienie </w:t>
      </w:r>
      <w:r w:rsidR="007F2EBA">
        <w:rPr>
          <w:rFonts w:ascii="Calibri" w:eastAsia="Times New Roman" w:hAnsi="Calibri" w:cs="Calibri"/>
          <w:color w:val="000000"/>
          <w:lang w:eastAsia="pl-PL"/>
        </w:rPr>
        <w:t>przedstawia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E4E0B" w:rsidRPr="00234BCB">
        <w:rPr>
          <w:rFonts w:ascii="Calibri" w:eastAsia="Times New Roman" w:hAnsi="Calibri" w:cs="Calibri"/>
          <w:color w:val="000000"/>
          <w:lang w:eastAsia="pl-PL"/>
        </w:rPr>
        <w:t>średni</w:t>
      </w:r>
      <w:r w:rsidR="007F2EBA">
        <w:rPr>
          <w:rFonts w:ascii="Calibri" w:eastAsia="Times New Roman" w:hAnsi="Calibri" w:cs="Calibri"/>
          <w:color w:val="000000"/>
          <w:lang w:eastAsia="pl-PL"/>
        </w:rPr>
        <w:t>ą</w:t>
      </w:r>
      <w:r w:rsidR="00CE4E0B" w:rsidRPr="00234BCB">
        <w:rPr>
          <w:rFonts w:ascii="Calibri" w:eastAsia="Times New Roman" w:hAnsi="Calibri" w:cs="Calibri"/>
          <w:color w:val="000000"/>
          <w:lang w:eastAsia="pl-PL"/>
        </w:rPr>
        <w:t xml:space="preserve"> miesięczn</w:t>
      </w:r>
      <w:r w:rsidR="007F2EBA">
        <w:rPr>
          <w:rFonts w:ascii="Calibri" w:eastAsia="Times New Roman" w:hAnsi="Calibri" w:cs="Calibri"/>
          <w:color w:val="000000"/>
          <w:lang w:eastAsia="pl-PL"/>
        </w:rPr>
        <w:t>ą</w:t>
      </w:r>
      <w:r w:rsidR="00CE4E0B" w:rsidRPr="00234BCB">
        <w:rPr>
          <w:rFonts w:ascii="Calibri" w:eastAsia="Times New Roman" w:hAnsi="Calibri" w:cs="Calibri"/>
          <w:color w:val="000000"/>
          <w:lang w:eastAsia="pl-PL"/>
        </w:rPr>
        <w:t xml:space="preserve"> liczb</w:t>
      </w:r>
      <w:r w:rsidR="007F2EBA">
        <w:rPr>
          <w:rFonts w:ascii="Calibri" w:eastAsia="Times New Roman" w:hAnsi="Calibri" w:cs="Calibri"/>
          <w:color w:val="000000"/>
          <w:lang w:eastAsia="pl-PL"/>
        </w:rPr>
        <w:t>ę</w:t>
      </w:r>
      <w:r w:rsidR="00CE4E0B" w:rsidRPr="00234BCB">
        <w:rPr>
          <w:rFonts w:ascii="Calibri" w:eastAsia="Times New Roman" w:hAnsi="Calibri" w:cs="Calibri"/>
          <w:color w:val="000000"/>
          <w:lang w:eastAsia="pl-PL"/>
        </w:rPr>
        <w:t xml:space="preserve"> zapytań dotyczących wynagrodzeń wybranych grup zawodowych</w:t>
      </w:r>
      <w:r w:rsidR="00CE4E0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B3211">
        <w:rPr>
          <w:rFonts w:ascii="Calibri" w:eastAsia="Times New Roman" w:hAnsi="Calibri" w:cs="Calibri"/>
          <w:color w:val="000000"/>
          <w:lang w:eastAsia="pl-PL"/>
        </w:rPr>
        <w:t>kierowanych do</w:t>
      </w:r>
      <w:r w:rsidR="00CE4E0B" w:rsidRPr="00234BCB">
        <w:rPr>
          <w:rFonts w:ascii="Calibri" w:eastAsia="Times New Roman" w:hAnsi="Calibri" w:cs="Calibri"/>
          <w:color w:val="000000"/>
          <w:lang w:eastAsia="pl-PL"/>
        </w:rPr>
        <w:t xml:space="preserve"> wyszukiwar</w:t>
      </w:r>
      <w:r w:rsidR="00DB3211">
        <w:rPr>
          <w:rFonts w:ascii="Calibri" w:eastAsia="Times New Roman" w:hAnsi="Calibri" w:cs="Calibri"/>
          <w:color w:val="000000"/>
          <w:lang w:eastAsia="pl-PL"/>
        </w:rPr>
        <w:t>ki</w:t>
      </w:r>
      <w:r w:rsidR="00CE4E0B" w:rsidRPr="00234BCB">
        <w:rPr>
          <w:rFonts w:ascii="Calibri" w:eastAsia="Times New Roman" w:hAnsi="Calibri" w:cs="Calibri"/>
          <w:color w:val="000000"/>
          <w:lang w:eastAsia="pl-PL"/>
        </w:rPr>
        <w:t xml:space="preserve"> Google od października 2020 do września 2021 r.</w:t>
      </w:r>
      <w:r w:rsidR="00CE4E0B">
        <w:rPr>
          <w:rFonts w:ascii="Calibri" w:eastAsia="Times New Roman" w:hAnsi="Calibri" w:cs="Calibri"/>
          <w:color w:val="000000"/>
          <w:lang w:eastAsia="pl-PL"/>
        </w:rPr>
        <w:t xml:space="preserve"> Opracowanie: Instytut Przywództwa. </w:t>
      </w:r>
      <w:r>
        <w:rPr>
          <w:rFonts w:ascii="Calibri" w:eastAsia="Times New Roman" w:hAnsi="Calibri" w:cs="Calibri"/>
          <w:color w:val="000000"/>
          <w:lang w:eastAsia="pl-PL"/>
        </w:rPr>
        <w:t xml:space="preserve">Metoda przygotowania </w:t>
      </w:r>
      <w:r w:rsidR="00DB3211">
        <w:rPr>
          <w:rFonts w:ascii="Calibri" w:eastAsia="Times New Roman" w:hAnsi="Calibri" w:cs="Calibri"/>
          <w:color w:val="000000"/>
          <w:lang w:eastAsia="pl-PL"/>
        </w:rPr>
        <w:t>zestawienia</w:t>
      </w:r>
      <w:r>
        <w:rPr>
          <w:rFonts w:ascii="Calibri" w:eastAsia="Times New Roman" w:hAnsi="Calibri" w:cs="Calibri"/>
          <w:color w:val="000000"/>
          <w:lang w:eastAsia="pl-PL"/>
        </w:rPr>
        <w:t>: Wybór zawodów – własny</w:t>
      </w:r>
      <w:r w:rsidR="00DB3211">
        <w:rPr>
          <w:rFonts w:ascii="Calibri" w:eastAsia="Times New Roman" w:hAnsi="Calibri" w:cs="Calibri"/>
          <w:color w:val="000000"/>
          <w:lang w:eastAsia="pl-PL"/>
        </w:rPr>
        <w:t>;</w:t>
      </w:r>
      <w:r>
        <w:rPr>
          <w:rFonts w:ascii="Calibri" w:eastAsia="Times New Roman" w:hAnsi="Calibri" w:cs="Calibri"/>
          <w:color w:val="000000"/>
          <w:lang w:eastAsia="pl-PL"/>
        </w:rPr>
        <w:t xml:space="preserve"> weryfikowane hasła: </w:t>
      </w:r>
      <w:r>
        <w:t xml:space="preserve">„ile zarabia </w:t>
      </w:r>
      <w:r w:rsidRPr="00DB3211">
        <w:t>[wybrana grupa zawodowa]</w:t>
      </w:r>
      <w:r w:rsidRPr="00234BCB">
        <w:t>”</w:t>
      </w:r>
      <w:r>
        <w:t xml:space="preserve"> i „zarobki </w:t>
      </w:r>
      <w:r w:rsidRPr="00234BCB">
        <w:t>[wybran</w:t>
      </w:r>
      <w:r>
        <w:t xml:space="preserve">ej </w:t>
      </w:r>
      <w:r w:rsidRPr="00234BCB">
        <w:t>grup</w:t>
      </w:r>
      <w:r>
        <w:t xml:space="preserve">y </w:t>
      </w:r>
      <w:r w:rsidRPr="00234BCB">
        <w:t>zawodow</w:t>
      </w:r>
      <w:r>
        <w:t>ej</w:t>
      </w:r>
      <w:r w:rsidRPr="00234BCB">
        <w:t>]</w:t>
      </w:r>
      <w:r>
        <w:t xml:space="preserve">”. </w:t>
      </w:r>
    </w:p>
    <w:p w14:paraId="591C064B" w14:textId="77777777" w:rsidR="00CE4E0B" w:rsidRDefault="00CE4E0B" w:rsidP="009E27D7">
      <w:pPr>
        <w:rPr>
          <w:rFonts w:ascii="Calibri" w:eastAsia="Times New Roman" w:hAnsi="Calibri" w:cs="Calibri"/>
          <w:color w:val="000000"/>
          <w:lang w:eastAsia="pl-PL"/>
        </w:rPr>
      </w:pPr>
    </w:p>
    <w:p w14:paraId="5DEB5DF9" w14:textId="2253604F" w:rsidR="00BC03A1" w:rsidRDefault="00CE4E0B" w:rsidP="009E27D7">
      <w:r w:rsidDel="00BF154D">
        <w:t xml:space="preserve"> </w:t>
      </w:r>
    </w:p>
    <w:p w14:paraId="24142E76" w14:textId="77777777" w:rsidR="00BA5084" w:rsidRDefault="00BA5084" w:rsidP="009E27D7"/>
    <w:sectPr w:rsidR="00BA50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AFFB" w14:textId="77777777" w:rsidR="000E3BE2" w:rsidRDefault="000E3BE2" w:rsidP="001C79CB">
      <w:pPr>
        <w:spacing w:after="0" w:line="240" w:lineRule="auto"/>
      </w:pPr>
      <w:r>
        <w:separator/>
      </w:r>
    </w:p>
  </w:endnote>
  <w:endnote w:type="continuationSeparator" w:id="0">
    <w:p w14:paraId="4126D515" w14:textId="77777777" w:rsidR="000E3BE2" w:rsidRDefault="000E3BE2" w:rsidP="001C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BF28" w14:textId="77777777" w:rsidR="000E3BE2" w:rsidRDefault="000E3BE2" w:rsidP="001C79CB">
      <w:pPr>
        <w:spacing w:after="0" w:line="240" w:lineRule="auto"/>
      </w:pPr>
      <w:r>
        <w:separator/>
      </w:r>
    </w:p>
  </w:footnote>
  <w:footnote w:type="continuationSeparator" w:id="0">
    <w:p w14:paraId="61701459" w14:textId="77777777" w:rsidR="000E3BE2" w:rsidRDefault="000E3BE2" w:rsidP="001C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36EB" w14:textId="1FDBEF55" w:rsidR="001C79CB" w:rsidRDefault="001C79CB">
    <w:pPr>
      <w:pStyle w:val="Nagwek"/>
    </w:pPr>
    <w:r>
      <w:rPr>
        <w:noProof/>
      </w:rPr>
      <w:drawing>
        <wp:inline distT="0" distB="0" distL="0" distR="0" wp14:anchorId="65A4E208" wp14:editId="78641EB9">
          <wp:extent cx="762000" cy="762000"/>
          <wp:effectExtent l="0" t="0" r="0" b="0"/>
          <wp:docPr id="2" name="Obraz 2" descr="Instytut Przywództwa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ytut Przywództwa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A2"/>
    <w:rsid w:val="00046219"/>
    <w:rsid w:val="000B04D3"/>
    <w:rsid w:val="000E3BE2"/>
    <w:rsid w:val="001043DF"/>
    <w:rsid w:val="00177EA2"/>
    <w:rsid w:val="001B517F"/>
    <w:rsid w:val="001C79CB"/>
    <w:rsid w:val="001C7BE8"/>
    <w:rsid w:val="001D5DF5"/>
    <w:rsid w:val="002700D8"/>
    <w:rsid w:val="0029512C"/>
    <w:rsid w:val="0033724A"/>
    <w:rsid w:val="00374C29"/>
    <w:rsid w:val="003817CB"/>
    <w:rsid w:val="003D7B73"/>
    <w:rsid w:val="004409B2"/>
    <w:rsid w:val="00492581"/>
    <w:rsid w:val="00573C84"/>
    <w:rsid w:val="00595CB6"/>
    <w:rsid w:val="005E3C2E"/>
    <w:rsid w:val="006671E2"/>
    <w:rsid w:val="00694B8E"/>
    <w:rsid w:val="00743B11"/>
    <w:rsid w:val="007F2EBA"/>
    <w:rsid w:val="008060A2"/>
    <w:rsid w:val="00843793"/>
    <w:rsid w:val="00980FF1"/>
    <w:rsid w:val="009A3D5D"/>
    <w:rsid w:val="009C159F"/>
    <w:rsid w:val="009E27D7"/>
    <w:rsid w:val="009E5AB7"/>
    <w:rsid w:val="00AA782D"/>
    <w:rsid w:val="00AC594E"/>
    <w:rsid w:val="00B52C4E"/>
    <w:rsid w:val="00B74735"/>
    <w:rsid w:val="00B81B17"/>
    <w:rsid w:val="00BA5084"/>
    <w:rsid w:val="00BC03A1"/>
    <w:rsid w:val="00BF154D"/>
    <w:rsid w:val="00C25659"/>
    <w:rsid w:val="00C538C1"/>
    <w:rsid w:val="00CD316C"/>
    <w:rsid w:val="00CE4E0B"/>
    <w:rsid w:val="00D40DDE"/>
    <w:rsid w:val="00D55AC9"/>
    <w:rsid w:val="00DA673D"/>
    <w:rsid w:val="00DB3211"/>
    <w:rsid w:val="00EA17BB"/>
    <w:rsid w:val="00EF15A9"/>
    <w:rsid w:val="00F57D15"/>
    <w:rsid w:val="00F94DB6"/>
    <w:rsid w:val="00F97D58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3BE0"/>
  <w15:chartTrackingRefBased/>
  <w15:docId w15:val="{EDAA0D34-AA53-4985-8126-8F6ED723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E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2EB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C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CB"/>
  </w:style>
  <w:style w:type="paragraph" w:styleId="Stopka">
    <w:name w:val="footer"/>
    <w:basedOn w:val="Normalny"/>
    <w:link w:val="StopkaZnak"/>
    <w:uiPriority w:val="99"/>
    <w:unhideWhenUsed/>
    <w:rsid w:val="001C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B821-F57C-4ED8-96BB-0C8D8090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Świeża Bazylia</dc:creator>
  <cp:keywords/>
  <dc:description/>
  <cp:lastModifiedBy>Świeża Bazylia</cp:lastModifiedBy>
  <cp:revision>4</cp:revision>
  <dcterms:created xsi:type="dcterms:W3CDTF">2021-10-25T10:06:00Z</dcterms:created>
  <dcterms:modified xsi:type="dcterms:W3CDTF">2021-10-26T07:46:00Z</dcterms:modified>
</cp:coreProperties>
</file>